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54EA" w14:textId="77777777" w:rsidR="004B5BC6" w:rsidRPr="00D243BE" w:rsidRDefault="004B5BC6" w:rsidP="004B5BC6">
      <w:pPr>
        <w:rPr>
          <w:rFonts w:ascii="ＭＳ 明朝" w:hAnsi="ＭＳ 明朝"/>
          <w:color w:val="000000"/>
          <w:kern w:val="0"/>
          <w:sz w:val="20"/>
          <w:szCs w:val="20"/>
        </w:rPr>
      </w:pPr>
      <w:bookmarkStart w:id="0" w:name="_Hlk146102840"/>
    </w:p>
    <w:p w14:paraId="361A585F" w14:textId="77777777" w:rsidR="004B5BC6" w:rsidRPr="00D243BE" w:rsidRDefault="004B5BC6" w:rsidP="004B5BC6">
      <w:pPr>
        <w:jc w:val="right"/>
        <w:rPr>
          <w:rFonts w:ascii="ＭＳ 明朝" w:hAnsi="ＭＳ 明朝"/>
          <w:kern w:val="0"/>
          <w:szCs w:val="20"/>
        </w:rPr>
      </w:pPr>
      <w:r w:rsidRPr="00D243BE">
        <w:rPr>
          <w:rFonts w:ascii="ＭＳ 明朝" w:hAnsi="ＭＳ 明朝" w:hint="eastAsia"/>
          <w:kern w:val="0"/>
          <w:szCs w:val="20"/>
        </w:rPr>
        <w:t>（様式2）</w:t>
      </w:r>
    </w:p>
    <w:p w14:paraId="2BBCF34E" w14:textId="77777777" w:rsidR="004B5BC6" w:rsidRPr="00D243BE" w:rsidRDefault="004B5BC6" w:rsidP="004B5BC6">
      <w:pPr>
        <w:jc w:val="center"/>
        <w:rPr>
          <w:rFonts w:ascii="ＭＳ 明朝" w:hAnsi="ＭＳ 明朝"/>
          <w:kern w:val="0"/>
          <w:szCs w:val="20"/>
        </w:rPr>
      </w:pPr>
      <w:r w:rsidRPr="00D243BE">
        <w:rPr>
          <w:rFonts w:ascii="ＭＳ 明朝" w:hAnsi="ＭＳ 明朝" w:hint="eastAsia"/>
          <w:kern w:val="0"/>
          <w:szCs w:val="20"/>
        </w:rPr>
        <w:t>研　究　概　要</w:t>
      </w:r>
    </w:p>
    <w:tbl>
      <w:tblPr>
        <w:tblStyle w:val="a9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4B5BC6" w:rsidRPr="00D243BE" w14:paraId="5443F63C" w14:textId="77777777" w:rsidTr="002A206A">
        <w:tc>
          <w:tcPr>
            <w:tcW w:w="9060" w:type="dxa"/>
          </w:tcPr>
          <w:p w14:paraId="0ACEB30F" w14:textId="77777777" w:rsidR="004B5BC6" w:rsidRPr="00D243BE" w:rsidRDefault="004B5BC6" w:rsidP="002A206A">
            <w:pPr>
              <w:rPr>
                <w:rFonts w:ascii="ＭＳ 明朝" w:hAnsi="ＭＳ 明朝"/>
                <w:kern w:val="0"/>
              </w:rPr>
            </w:pPr>
            <w:r w:rsidRPr="00D243BE">
              <w:rPr>
                <w:rFonts w:ascii="ＭＳ 明朝" w:hAnsi="ＭＳ 明朝" w:hint="eastAsia"/>
                <w:kern w:val="0"/>
              </w:rPr>
              <w:t>＊ 応募研究テーマの目的、研究計画（内容・方法など）、これまでの研究経過あるいは研究成果、または準備状況を簡潔にご記入ください（2頁に及んでも構いません）</w:t>
            </w:r>
          </w:p>
          <w:p w14:paraId="36B7F102" w14:textId="77777777" w:rsidR="004B5BC6" w:rsidRPr="00D243BE" w:rsidRDefault="004B5BC6" w:rsidP="002A206A">
            <w:pPr>
              <w:rPr>
                <w:rFonts w:ascii="ＭＳ 明朝" w:hAnsi="ＭＳ 明朝"/>
                <w:kern w:val="0"/>
                <w:sz w:val="18"/>
              </w:rPr>
            </w:pPr>
            <w:r w:rsidRPr="00D243BE">
              <w:rPr>
                <w:rFonts w:ascii="ＭＳ 明朝" w:hAnsi="ＭＳ 明朝" w:hint="eastAsia"/>
                <w:kern w:val="0"/>
                <w:sz w:val="18"/>
              </w:rPr>
              <w:t>＊ 複数年度に亘っての計画を予定される場合は、その目的を簡潔にお書きください。</w:t>
            </w:r>
          </w:p>
          <w:p w14:paraId="49A5BA29" w14:textId="77777777" w:rsidR="004B5BC6" w:rsidRPr="00D243BE" w:rsidRDefault="004B5BC6" w:rsidP="002A206A">
            <w:pPr>
              <w:rPr>
                <w:rFonts w:ascii="ＭＳ 明朝" w:hAnsi="ＭＳ 明朝"/>
                <w:kern w:val="0"/>
                <w:sz w:val="18"/>
              </w:rPr>
            </w:pPr>
            <w:r w:rsidRPr="00D243BE">
              <w:rPr>
                <w:rFonts w:ascii="ＭＳ 明朝" w:hAnsi="ＭＳ 明朝" w:hint="eastAsia"/>
                <w:kern w:val="0"/>
                <w:sz w:val="18"/>
              </w:rPr>
              <w:t>＊ 類似の研究助成金を受けている場合は、そのテーマと期間・金額を最下段にご記入ください。</w:t>
            </w:r>
          </w:p>
          <w:p w14:paraId="75E387F7" w14:textId="77777777" w:rsidR="004B5BC6" w:rsidRPr="00D243BE" w:rsidRDefault="004B5BC6" w:rsidP="002A206A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34E3FD1A" w14:textId="77777777" w:rsidR="004B5BC6" w:rsidRPr="00D243BE" w:rsidRDefault="004B5BC6" w:rsidP="002A206A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2971975A" w14:textId="77777777" w:rsidR="004B5BC6" w:rsidRPr="00D243BE" w:rsidRDefault="004B5BC6" w:rsidP="002A206A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05C8276C" w14:textId="77777777" w:rsidR="004B5BC6" w:rsidRPr="00D243BE" w:rsidRDefault="004B5BC6" w:rsidP="002A206A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6A9D17E6" w14:textId="77777777" w:rsidR="004B5BC6" w:rsidRPr="00D243BE" w:rsidRDefault="004B5BC6" w:rsidP="002A206A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27AABF34" w14:textId="77777777" w:rsidR="004B5BC6" w:rsidRPr="00D243BE" w:rsidRDefault="004B5BC6" w:rsidP="002A206A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5C75EFE7" w14:textId="77777777" w:rsidR="004B5BC6" w:rsidRPr="00D243BE" w:rsidRDefault="004B5BC6" w:rsidP="002A206A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33814BBB" w14:textId="77777777" w:rsidR="004B5BC6" w:rsidRPr="00D243BE" w:rsidRDefault="004B5BC6" w:rsidP="002A206A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02432479" w14:textId="77777777" w:rsidR="004B5BC6" w:rsidRPr="00D243BE" w:rsidRDefault="004B5BC6" w:rsidP="002A206A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64DAD9C5" w14:textId="77777777" w:rsidR="004B5BC6" w:rsidRPr="00D243BE" w:rsidRDefault="004B5BC6" w:rsidP="002A206A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3AE15407" w14:textId="77777777" w:rsidR="004B5BC6" w:rsidRPr="00D243BE" w:rsidRDefault="004B5BC6" w:rsidP="002A206A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71616BE1" w14:textId="77777777" w:rsidR="004B5BC6" w:rsidRPr="00D243BE" w:rsidRDefault="004B5BC6" w:rsidP="002A206A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417480B0" w14:textId="77777777" w:rsidR="004B5BC6" w:rsidRPr="00D243BE" w:rsidRDefault="004B5BC6" w:rsidP="002A206A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2D79B3C9" w14:textId="77777777" w:rsidR="004B5BC6" w:rsidRPr="00D243BE" w:rsidRDefault="004B5BC6" w:rsidP="002A206A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30F2E350" w14:textId="77777777" w:rsidR="004B5BC6" w:rsidRPr="00D243BE" w:rsidRDefault="004B5BC6" w:rsidP="002A206A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71073DDD" w14:textId="77777777" w:rsidR="004B5BC6" w:rsidRPr="00D243BE" w:rsidRDefault="004B5BC6" w:rsidP="002A206A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3DDD4444" w14:textId="77777777" w:rsidR="004B5BC6" w:rsidRPr="00D243BE" w:rsidRDefault="004B5BC6" w:rsidP="002A206A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6C90BDA4" w14:textId="77777777" w:rsidR="004B5BC6" w:rsidRPr="00D243BE" w:rsidRDefault="004B5BC6" w:rsidP="002A206A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07C82DB9" w14:textId="77777777" w:rsidR="004B5BC6" w:rsidRPr="00D243BE" w:rsidRDefault="004B5BC6" w:rsidP="002A206A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258ED079" w14:textId="77777777" w:rsidR="004B5BC6" w:rsidRPr="00D243BE" w:rsidRDefault="004B5BC6" w:rsidP="002A206A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72E0899F" w14:textId="77777777" w:rsidR="004B5BC6" w:rsidRPr="00D243BE" w:rsidRDefault="004B5BC6" w:rsidP="002A206A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2B0C8689" w14:textId="77777777" w:rsidR="004B5BC6" w:rsidRPr="00D243BE" w:rsidRDefault="004B5BC6" w:rsidP="002A206A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1A91ED4B" w14:textId="77777777" w:rsidR="004B5BC6" w:rsidRPr="00D243BE" w:rsidRDefault="004B5BC6" w:rsidP="002A206A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6B492093" w14:textId="77777777" w:rsidR="004B5BC6" w:rsidRPr="00D243BE" w:rsidRDefault="004B5BC6" w:rsidP="002A206A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6F73886F" w14:textId="77777777" w:rsidR="004B5BC6" w:rsidRPr="00D243BE" w:rsidRDefault="004B5BC6" w:rsidP="002A206A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3E45ECDB" w14:textId="77777777" w:rsidR="004B5BC6" w:rsidRPr="00D243BE" w:rsidRDefault="004B5BC6" w:rsidP="002A206A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1B9C6201" w14:textId="77777777" w:rsidR="004B5BC6" w:rsidRPr="00D243BE" w:rsidRDefault="004B5BC6" w:rsidP="002A206A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59688F09" w14:textId="77777777" w:rsidR="004B5BC6" w:rsidRPr="00D243BE" w:rsidRDefault="004B5BC6" w:rsidP="002A206A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1B4441D6" w14:textId="77777777" w:rsidR="004B5BC6" w:rsidRPr="00D243BE" w:rsidRDefault="004B5BC6" w:rsidP="002A206A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249E61FF" w14:textId="77777777" w:rsidR="004B5BC6" w:rsidRPr="00D243BE" w:rsidRDefault="004B5BC6" w:rsidP="002A206A">
            <w:pPr>
              <w:rPr>
                <w:rFonts w:ascii="ＭＳ 明朝" w:hAnsi="ＭＳ 明朝"/>
                <w:kern w:val="0"/>
                <w:szCs w:val="20"/>
              </w:rPr>
            </w:pPr>
          </w:p>
          <w:p w14:paraId="6B223067" w14:textId="77777777" w:rsidR="004B5BC6" w:rsidRPr="00D243BE" w:rsidRDefault="004B5BC6" w:rsidP="002A206A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19A7C52C" w14:textId="77777777" w:rsidR="004B5BC6" w:rsidRPr="00D243BE" w:rsidRDefault="004B5BC6" w:rsidP="002A206A">
            <w:pPr>
              <w:rPr>
                <w:rFonts w:ascii="ＭＳ 明朝" w:hAnsi="ＭＳ 明朝"/>
                <w:kern w:val="0"/>
                <w:szCs w:val="20"/>
              </w:rPr>
            </w:pPr>
          </w:p>
        </w:tc>
      </w:tr>
      <w:tr w:rsidR="004B5BC6" w:rsidRPr="00D243BE" w14:paraId="7B502BF7" w14:textId="77777777" w:rsidTr="002A206A">
        <w:tc>
          <w:tcPr>
            <w:tcW w:w="9060" w:type="dxa"/>
          </w:tcPr>
          <w:p w14:paraId="4E4A400D" w14:textId="77777777" w:rsidR="004B5BC6" w:rsidRPr="00D243BE" w:rsidRDefault="004B5BC6" w:rsidP="002A206A">
            <w:pPr>
              <w:rPr>
                <w:rFonts w:ascii="ＭＳ 明朝" w:hAnsi="ＭＳ 明朝"/>
                <w:kern w:val="0"/>
              </w:rPr>
            </w:pPr>
            <w:r w:rsidRPr="00D243BE">
              <w:rPr>
                <w:rFonts w:ascii="ＭＳ 明朝" w:hAnsi="ＭＳ 明朝" w:hint="eastAsia"/>
                <w:kern w:val="0"/>
              </w:rPr>
              <w:t>類似助成金（種類：　　　　　　）</w:t>
            </w:r>
          </w:p>
          <w:p w14:paraId="11880DEA" w14:textId="77777777" w:rsidR="004B5BC6" w:rsidRPr="00D243BE" w:rsidRDefault="004B5BC6" w:rsidP="002A206A">
            <w:pPr>
              <w:rPr>
                <w:rFonts w:ascii="ＭＳ 明朝" w:hAnsi="ＭＳ 明朝"/>
                <w:kern w:val="0"/>
              </w:rPr>
            </w:pPr>
            <w:r w:rsidRPr="00D243BE">
              <w:rPr>
                <w:rFonts w:ascii="ＭＳ 明朝" w:hAnsi="ＭＳ 明朝" w:hint="eastAsia"/>
                <w:kern w:val="0"/>
              </w:rPr>
              <w:t>テーマ：</w:t>
            </w:r>
          </w:p>
          <w:p w14:paraId="2B8A7FA8" w14:textId="77777777" w:rsidR="004B5BC6" w:rsidRPr="00D243BE" w:rsidRDefault="004B5BC6" w:rsidP="002A206A">
            <w:pPr>
              <w:rPr>
                <w:rFonts w:ascii="ＭＳ 明朝" w:hAnsi="ＭＳ 明朝"/>
                <w:kern w:val="0"/>
              </w:rPr>
            </w:pPr>
            <w:r w:rsidRPr="00D243BE">
              <w:rPr>
                <w:rFonts w:ascii="ＭＳ 明朝" w:hAnsi="ＭＳ 明朝" w:hint="eastAsia"/>
                <w:kern w:val="0"/>
              </w:rPr>
              <w:t>期間：　　　　　　　　　　　　　金額</w:t>
            </w:r>
          </w:p>
        </w:tc>
      </w:tr>
      <w:bookmarkEnd w:id="0"/>
    </w:tbl>
    <w:p w14:paraId="34138F35" w14:textId="77777777" w:rsidR="00F352DD" w:rsidRPr="004B5BC6" w:rsidRDefault="00F352DD" w:rsidP="004B5BC6"/>
    <w:sectPr w:rsidR="00F352DD" w:rsidRPr="004B5BC6" w:rsidSect="004B5BC6">
      <w:pgSz w:w="11906" w:h="16838"/>
      <w:pgMar w:top="1247" w:right="1418" w:bottom="1247" w:left="1418" w:header="851" w:footer="992" w:gutter="0"/>
      <w:cols w:space="425"/>
      <w:docGrid w:type="linesAndChars" w:linePitch="32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8A454" w14:textId="77777777" w:rsidR="00CC30B0" w:rsidRDefault="00CC30B0">
      <w:r>
        <w:separator/>
      </w:r>
    </w:p>
  </w:endnote>
  <w:endnote w:type="continuationSeparator" w:id="0">
    <w:p w14:paraId="6D2A8D83" w14:textId="77777777" w:rsidR="00CC30B0" w:rsidRDefault="00CC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05959" w14:textId="77777777" w:rsidR="00CC30B0" w:rsidRDefault="00CC30B0">
      <w:r>
        <w:separator/>
      </w:r>
    </w:p>
  </w:footnote>
  <w:footnote w:type="continuationSeparator" w:id="0">
    <w:p w14:paraId="67A93A53" w14:textId="77777777" w:rsidR="00CC30B0" w:rsidRDefault="00CC3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21915"/>
    <w:multiLevelType w:val="multilevel"/>
    <w:tmpl w:val="7D021915"/>
    <w:lvl w:ilvl="0">
      <w:start w:val="1"/>
      <w:numFmt w:val="decimalFullWidth"/>
      <w:lvlText w:val="%1）"/>
      <w:lvlJc w:val="left"/>
      <w:pPr>
        <w:ind w:left="7666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ind w:left="7786" w:hanging="420"/>
      </w:pPr>
    </w:lvl>
    <w:lvl w:ilvl="2">
      <w:start w:val="1"/>
      <w:numFmt w:val="decimalEnclosedCircle"/>
      <w:lvlText w:val="%3"/>
      <w:lvlJc w:val="left"/>
      <w:pPr>
        <w:ind w:left="8206" w:hanging="420"/>
      </w:pPr>
    </w:lvl>
    <w:lvl w:ilvl="3">
      <w:start w:val="1"/>
      <w:numFmt w:val="decimal"/>
      <w:lvlText w:val="%4."/>
      <w:lvlJc w:val="left"/>
      <w:pPr>
        <w:ind w:left="8626" w:hanging="420"/>
      </w:pPr>
    </w:lvl>
    <w:lvl w:ilvl="4">
      <w:start w:val="1"/>
      <w:numFmt w:val="aiueoFullWidth"/>
      <w:lvlText w:val="(%5)"/>
      <w:lvlJc w:val="left"/>
      <w:pPr>
        <w:ind w:left="9046" w:hanging="420"/>
      </w:pPr>
    </w:lvl>
    <w:lvl w:ilvl="5">
      <w:start w:val="1"/>
      <w:numFmt w:val="decimalEnclosedCircle"/>
      <w:lvlText w:val="%6"/>
      <w:lvlJc w:val="left"/>
      <w:pPr>
        <w:ind w:left="9466" w:hanging="420"/>
      </w:pPr>
    </w:lvl>
    <w:lvl w:ilvl="6">
      <w:start w:val="1"/>
      <w:numFmt w:val="decimal"/>
      <w:lvlText w:val="%7."/>
      <w:lvlJc w:val="left"/>
      <w:pPr>
        <w:ind w:left="9886" w:hanging="420"/>
      </w:pPr>
    </w:lvl>
    <w:lvl w:ilvl="7">
      <w:start w:val="1"/>
      <w:numFmt w:val="aiueoFullWidth"/>
      <w:lvlText w:val="(%8)"/>
      <w:lvlJc w:val="left"/>
      <w:pPr>
        <w:ind w:left="10306" w:hanging="420"/>
      </w:pPr>
    </w:lvl>
    <w:lvl w:ilvl="8">
      <w:start w:val="1"/>
      <w:numFmt w:val="decimalEnclosedCircle"/>
      <w:lvlText w:val="%9"/>
      <w:lvlJc w:val="left"/>
      <w:pPr>
        <w:ind w:left="10726" w:hanging="420"/>
      </w:pPr>
    </w:lvl>
  </w:abstractNum>
  <w:num w:numId="1" w16cid:durableId="201530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5B"/>
    <w:rsid w:val="00025621"/>
    <w:rsid w:val="00027F33"/>
    <w:rsid w:val="00091DD4"/>
    <w:rsid w:val="0009517A"/>
    <w:rsid w:val="00097B49"/>
    <w:rsid w:val="000A3682"/>
    <w:rsid w:val="000A6105"/>
    <w:rsid w:val="000A6BE4"/>
    <w:rsid w:val="000B5606"/>
    <w:rsid w:val="000D333E"/>
    <w:rsid w:val="000E4F39"/>
    <w:rsid w:val="000F532E"/>
    <w:rsid w:val="00152FE4"/>
    <w:rsid w:val="00183667"/>
    <w:rsid w:val="001C1AA1"/>
    <w:rsid w:val="001C3EAD"/>
    <w:rsid w:val="001D1745"/>
    <w:rsid w:val="00243091"/>
    <w:rsid w:val="00244EA8"/>
    <w:rsid w:val="00290C12"/>
    <w:rsid w:val="002A136A"/>
    <w:rsid w:val="002B47F2"/>
    <w:rsid w:val="002D00C0"/>
    <w:rsid w:val="002D2240"/>
    <w:rsid w:val="0030723A"/>
    <w:rsid w:val="00312651"/>
    <w:rsid w:val="0031405B"/>
    <w:rsid w:val="003169DD"/>
    <w:rsid w:val="0035254D"/>
    <w:rsid w:val="003A4284"/>
    <w:rsid w:val="003C02C7"/>
    <w:rsid w:val="003F09EA"/>
    <w:rsid w:val="00432AB8"/>
    <w:rsid w:val="00450532"/>
    <w:rsid w:val="0049128F"/>
    <w:rsid w:val="00491F3D"/>
    <w:rsid w:val="004A2ABD"/>
    <w:rsid w:val="004A7415"/>
    <w:rsid w:val="004B4DF1"/>
    <w:rsid w:val="004B5BC6"/>
    <w:rsid w:val="004D3697"/>
    <w:rsid w:val="0052785D"/>
    <w:rsid w:val="005629EE"/>
    <w:rsid w:val="005B75DE"/>
    <w:rsid w:val="005D5A7D"/>
    <w:rsid w:val="00641C19"/>
    <w:rsid w:val="00644557"/>
    <w:rsid w:val="00671862"/>
    <w:rsid w:val="006F7923"/>
    <w:rsid w:val="00701DF6"/>
    <w:rsid w:val="00707711"/>
    <w:rsid w:val="00715AB5"/>
    <w:rsid w:val="00745613"/>
    <w:rsid w:val="007857B1"/>
    <w:rsid w:val="007B4B94"/>
    <w:rsid w:val="007E5585"/>
    <w:rsid w:val="00827100"/>
    <w:rsid w:val="008650A8"/>
    <w:rsid w:val="008832E0"/>
    <w:rsid w:val="008B57A8"/>
    <w:rsid w:val="008E6348"/>
    <w:rsid w:val="008F30BA"/>
    <w:rsid w:val="0091221A"/>
    <w:rsid w:val="00920EE4"/>
    <w:rsid w:val="00925DCB"/>
    <w:rsid w:val="00974F54"/>
    <w:rsid w:val="009900C2"/>
    <w:rsid w:val="009C6B05"/>
    <w:rsid w:val="00A12B84"/>
    <w:rsid w:val="00A63B6D"/>
    <w:rsid w:val="00A941CA"/>
    <w:rsid w:val="00AC1510"/>
    <w:rsid w:val="00B66DF0"/>
    <w:rsid w:val="00B821AA"/>
    <w:rsid w:val="00B823E5"/>
    <w:rsid w:val="00BD4EFB"/>
    <w:rsid w:val="00BE13AE"/>
    <w:rsid w:val="00C026DA"/>
    <w:rsid w:val="00C031B6"/>
    <w:rsid w:val="00C47096"/>
    <w:rsid w:val="00C66740"/>
    <w:rsid w:val="00CC30B0"/>
    <w:rsid w:val="00CC7FB4"/>
    <w:rsid w:val="00D10E4F"/>
    <w:rsid w:val="00D243BE"/>
    <w:rsid w:val="00D425D6"/>
    <w:rsid w:val="00D73514"/>
    <w:rsid w:val="00D75D66"/>
    <w:rsid w:val="00D97E24"/>
    <w:rsid w:val="00DF00E3"/>
    <w:rsid w:val="00E0193C"/>
    <w:rsid w:val="00E072F9"/>
    <w:rsid w:val="00E12E31"/>
    <w:rsid w:val="00E172B0"/>
    <w:rsid w:val="00E93CF7"/>
    <w:rsid w:val="00EA6E1C"/>
    <w:rsid w:val="00EB52E9"/>
    <w:rsid w:val="00EC515E"/>
    <w:rsid w:val="00ED299E"/>
    <w:rsid w:val="00EE1F03"/>
    <w:rsid w:val="00F167A8"/>
    <w:rsid w:val="00F23F4E"/>
    <w:rsid w:val="00F352DD"/>
    <w:rsid w:val="00F549B7"/>
    <w:rsid w:val="00F95C3B"/>
    <w:rsid w:val="00FA2AAA"/>
    <w:rsid w:val="00FB2CC3"/>
    <w:rsid w:val="00FF2E45"/>
    <w:rsid w:val="2501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F0B90F7"/>
  <w15:docId w15:val="{024009BF-6BC2-4C1C-A85E-A1D9EC4E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link w:val="a6"/>
    <w:uiPriority w:val="99"/>
    <w:semiHidden/>
    <w:unhideWhenUsed/>
    <w:pPr>
      <w:jc w:val="left"/>
    </w:pPr>
    <w:rPr>
      <w:rFonts w:ascii="Yu Gothic" w:eastAsia="Yu Gothic" w:hAnsi="Courier New" w:cs="Courier New"/>
      <w:sz w:val="22"/>
      <w:szCs w:val="22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uiPriority w:val="99"/>
    <w:unhideWhenUsed/>
    <w:rPr>
      <w:color w:val="0000FF"/>
      <w:u w:val="single"/>
    </w:rPr>
  </w:style>
  <w:style w:type="table" w:styleId="a9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書式なし (文字)"/>
    <w:basedOn w:val="a0"/>
    <w:link w:val="a5"/>
    <w:uiPriority w:val="99"/>
    <w:semiHidden/>
    <w:rPr>
      <w:rFonts w:ascii="Yu Gothic" w:eastAsia="Yu Gothic" w:hAnsi="Courier New" w:cs="Courier New"/>
      <w:kern w:val="2"/>
      <w:sz w:val="22"/>
      <w:szCs w:val="22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8650A8"/>
  </w:style>
  <w:style w:type="character" w:customStyle="1" w:styleId="ac">
    <w:name w:val="日付 (文字)"/>
    <w:basedOn w:val="a0"/>
    <w:link w:val="ab"/>
    <w:uiPriority w:val="99"/>
    <w:semiHidden/>
    <w:rsid w:val="008650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平成15年5月23日</vt:lpstr>
    </vt:vector>
  </TitlesOfParts>
  <Company>財団法人機能水研究振興財団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平成15年5月23日</dc:title>
  <dc:creator>財団法人機能水研究振興財団</dc:creator>
  <cp:lastModifiedBy>株式会社ロシナンテ</cp:lastModifiedBy>
  <cp:revision>6</cp:revision>
  <cp:lastPrinted>2021-05-07T04:44:00Z</cp:lastPrinted>
  <dcterms:created xsi:type="dcterms:W3CDTF">2023-09-20T00:59:00Z</dcterms:created>
  <dcterms:modified xsi:type="dcterms:W3CDTF">2023-09-20T02:49:00Z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